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1F2B0" w14:textId="77777777" w:rsidR="00CE2F08" w:rsidRDefault="00CE2F08" w:rsidP="005B100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5A64D6AD" w14:textId="77777777" w:rsidR="009916E6" w:rsidRPr="00953438" w:rsidRDefault="009916E6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F12CBD" w:rsidRPr="00953438">
        <w:rPr>
          <w:rFonts w:asciiTheme="minorHAnsi" w:hAnsiTheme="minorHAnsi" w:cstheme="minorHAnsi"/>
          <w:b/>
          <w:sz w:val="24"/>
          <w:szCs w:val="24"/>
        </w:rPr>
        <w:t xml:space="preserve"> do Procedury Zgłoszeń Wewnętrznych</w:t>
      </w:r>
    </w:p>
    <w:p w14:paraId="698C897B" w14:textId="332A4C40" w:rsidR="009916E6" w:rsidRPr="00953438" w:rsidRDefault="00656F00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b/>
          <w:sz w:val="24"/>
          <w:szCs w:val="24"/>
        </w:rPr>
        <w:t>Formularz Z</w:t>
      </w:r>
      <w:r w:rsidR="00337B54" w:rsidRPr="00953438">
        <w:rPr>
          <w:rFonts w:asciiTheme="minorHAnsi" w:hAnsiTheme="minorHAnsi" w:cstheme="minorHAnsi"/>
          <w:b/>
          <w:sz w:val="24"/>
          <w:szCs w:val="24"/>
        </w:rPr>
        <w:t>głoszenia N</w:t>
      </w:r>
      <w:r w:rsidR="009916E6" w:rsidRPr="00953438">
        <w:rPr>
          <w:rFonts w:asciiTheme="minorHAnsi" w:hAnsiTheme="minorHAnsi" w:cstheme="minorHAnsi"/>
          <w:b/>
          <w:sz w:val="24"/>
          <w:szCs w:val="24"/>
        </w:rPr>
        <w:t>aruszenia prawa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949"/>
      </w:tblGrid>
      <w:tr w:rsidR="00953438" w:rsidRPr="00953438" w14:paraId="1DB96004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1D55" w14:textId="29B86061" w:rsidR="005B1007" w:rsidRPr="00953438" w:rsidRDefault="006A373B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Data dokonania Z</w:t>
            </w:r>
            <w:r w:rsidR="005B1007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głoszenia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74092410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1AFB0779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54A00" w14:textId="77777777" w:rsidR="005B1007" w:rsidRPr="00953438" w:rsidRDefault="005B1007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Dane osobowe Sygnalisty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3F14C5F4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0B9F5D73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A5AAA" w14:textId="5518089B" w:rsidR="005B1007" w:rsidRPr="00953438" w:rsidRDefault="005B1007" w:rsidP="008411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8411BC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kontaktu zwrotnego 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Sygnalisty (adres e-mail lub adres do korespondencji, nr telefonu)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4454FDF4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5288A01F" w14:textId="77777777" w:rsidTr="005B1007">
        <w:trPr>
          <w:trHeight w:val="53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B627" w14:textId="22006186" w:rsidR="005B1007" w:rsidRPr="00953438" w:rsidRDefault="006A373B" w:rsidP="008411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Dane osoby</w:t>
            </w:r>
            <w:r w:rsidR="008411BC"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lub podmiotu</w:t>
            </w: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, które</w:t>
            </w:r>
            <w:r w:rsidR="008411BC"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go</w:t>
            </w: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dotyczy Z</w:t>
            </w:r>
            <w:r w:rsidR="005B1007"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głoszenie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10E8EAE9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1D7D9435" w14:textId="77777777" w:rsidTr="005B1007">
        <w:trPr>
          <w:trHeight w:val="92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96EF" w14:textId="60A7CC4D" w:rsidR="005B1007" w:rsidRPr="00953438" w:rsidRDefault="005B1007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Osoby pomagające w dokonaniu Zgłoszenia i/lub </w:t>
            </w:r>
            <w:r w:rsidR="008411BC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Osoby powiązane  z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Sygnalistą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13722837" w14:textId="77777777" w:rsidR="005B1007" w:rsidRPr="00953438" w:rsidRDefault="005B1007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7517E1D6" w14:textId="77777777" w:rsidTr="005B1007">
        <w:trPr>
          <w:trHeight w:val="92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263A" w14:textId="680855C1" w:rsidR="008411BC" w:rsidRPr="00953438" w:rsidRDefault="008411BC" w:rsidP="0063186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ata i miejsce zaistnienia 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aruszenia 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prawa l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ub powzię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cia informacji o 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aruszeniu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prawa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309C3E89" w14:textId="77777777" w:rsidR="008411BC" w:rsidRPr="00953438" w:rsidRDefault="008411BC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12716750" w14:textId="77777777" w:rsidTr="005B1007">
        <w:trPr>
          <w:trHeight w:val="926"/>
        </w:trPr>
        <w:tc>
          <w:tcPr>
            <w:tcW w:w="1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E432" w14:textId="07971AAD" w:rsidR="008411BC" w:rsidRPr="00953438" w:rsidRDefault="008411BC" w:rsidP="006B12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Wskazanie świadków i/lub dowodów oraz innych informacji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Na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ruszeniu prawa</w:t>
            </w:r>
          </w:p>
        </w:tc>
        <w:tc>
          <w:tcPr>
            <w:tcW w:w="3089" w:type="pct"/>
            <w:tcBorders>
              <w:bottom w:val="single" w:sz="4" w:space="0" w:color="auto"/>
            </w:tcBorders>
            <w:shd w:val="clear" w:color="auto" w:fill="auto"/>
          </w:tcPr>
          <w:p w14:paraId="24134601" w14:textId="77777777" w:rsidR="008411BC" w:rsidRPr="00953438" w:rsidRDefault="008411BC" w:rsidP="006B12F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53438" w:rsidRPr="00953438" w14:paraId="4F80F5B4" w14:textId="77777777" w:rsidTr="00246BCE">
        <w:trPr>
          <w:trHeight w:val="69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5AB8101" w14:textId="5794A539" w:rsidR="00246BCE" w:rsidRPr="00953438" w:rsidRDefault="008411BC" w:rsidP="00B40D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aruszenia prawa lub sytuacji, albo okoliczności stwarzających możliwość wystą</w:t>
            </w:r>
            <w:r w:rsidR="00631861"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pienia N</w:t>
            </w:r>
            <w:r w:rsidRPr="00953438">
              <w:rPr>
                <w:rFonts w:asciiTheme="minorHAnsi" w:hAnsiTheme="minorHAnsi" w:cstheme="minorHAnsi"/>
                <w:b/>
                <w:sz w:val="24"/>
                <w:szCs w:val="24"/>
              </w:rPr>
              <w:t>aruszenia prawa</w:t>
            </w:r>
          </w:p>
        </w:tc>
      </w:tr>
      <w:tr w:rsidR="00953438" w:rsidRPr="00953438" w14:paraId="68F4CE78" w14:textId="77777777" w:rsidTr="00246BCE">
        <w:trPr>
          <w:trHeight w:val="69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5EDB6D" w14:textId="77777777" w:rsidR="00246BCE" w:rsidRPr="00953438" w:rsidRDefault="00246BCE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F14A0B1" w14:textId="77777777" w:rsidR="00246BCE" w:rsidRPr="00953438" w:rsidRDefault="00246BCE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656573B3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0148C39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28976D5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EA09C2E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294392C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58DCA98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BA1F426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1F2021DC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EBFB669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BC5AA8C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392C6C84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784BCB82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ECB25FA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27CA317" w14:textId="77777777" w:rsidR="008411BC" w:rsidRPr="00953438" w:rsidRDefault="008411BC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F54134A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774DAA5" w14:textId="77777777" w:rsidR="005B1007" w:rsidRPr="00953438" w:rsidRDefault="005B1007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B1007" w:rsidRPr="00953438" w14:paraId="1237A84A" w14:textId="77777777" w:rsidTr="005B1007">
        <w:trPr>
          <w:trHeight w:val="452"/>
        </w:trPr>
        <w:tc>
          <w:tcPr>
            <w:tcW w:w="1911" w:type="pct"/>
            <w:shd w:val="clear" w:color="auto" w:fill="auto"/>
            <w:vAlign w:val="center"/>
          </w:tcPr>
          <w:p w14:paraId="5C0EEF4E" w14:textId="77777777" w:rsidR="004D0D06" w:rsidRPr="00953438" w:rsidRDefault="00246BCE" w:rsidP="005B100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9534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Podpis Sygnalisty</w:t>
            </w:r>
          </w:p>
        </w:tc>
        <w:tc>
          <w:tcPr>
            <w:tcW w:w="3089" w:type="pct"/>
            <w:shd w:val="clear" w:color="auto" w:fill="auto"/>
          </w:tcPr>
          <w:p w14:paraId="43FF7CA5" w14:textId="77777777" w:rsidR="004D0D06" w:rsidRPr="00953438" w:rsidRDefault="004D0D06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3B5DA2B4" w14:textId="77777777" w:rsidR="00246BCE" w:rsidRPr="00953438" w:rsidRDefault="00246BCE" w:rsidP="005B100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5F1B71" w14:textId="77777777" w:rsidR="008411BC" w:rsidRPr="00953438" w:rsidRDefault="008411BC" w:rsidP="008411B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2128E1" w14:textId="77777777" w:rsidR="008411BC" w:rsidRPr="00953438" w:rsidRDefault="008411BC" w:rsidP="008411B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EA65F0" w14:textId="77777777" w:rsidR="00B40D81" w:rsidRPr="00953438" w:rsidRDefault="00061A25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b/>
          <w:sz w:val="24"/>
          <w:szCs w:val="24"/>
        </w:rPr>
        <w:t xml:space="preserve">Klauzula informacyjna </w:t>
      </w:r>
    </w:p>
    <w:p w14:paraId="7DE6D261" w14:textId="7F3F7862" w:rsidR="00F11102" w:rsidRPr="00953438" w:rsidRDefault="00F11102" w:rsidP="005B100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Zgodnie z art. 13 rozporządzenia Parlamentu Europejskiego i Rady (UE) 2016/679 z dnia 27 kwietnia 2016 r. w sprawie ochrony osób fizycznych w związku z przetwarzaniem danych osobowych i w sprawie swobodnego przepływu takich danych oraz uchylenia dyrektywy 95/46/WE (ogólne rozporządzenie o ochronie danych, dalej RODO - Dz.</w:t>
      </w:r>
      <w:r w:rsidR="00686768">
        <w:rPr>
          <w:rFonts w:asciiTheme="minorHAnsi" w:hAnsiTheme="minorHAnsi" w:cstheme="minorHAnsi"/>
          <w:sz w:val="24"/>
          <w:szCs w:val="24"/>
        </w:rPr>
        <w:t xml:space="preserve"> </w:t>
      </w:r>
      <w:r w:rsidRPr="00953438">
        <w:rPr>
          <w:rFonts w:asciiTheme="minorHAnsi" w:hAnsiTheme="minorHAnsi" w:cstheme="minorHAnsi"/>
          <w:sz w:val="24"/>
          <w:szCs w:val="24"/>
        </w:rPr>
        <w:t xml:space="preserve">Urz. UE L 119, s. 1),  ADRIANA </w:t>
      </w:r>
      <w:r w:rsidR="009C6CCB" w:rsidRPr="00953438">
        <w:rPr>
          <w:rFonts w:asciiTheme="minorHAnsi" w:hAnsiTheme="minorHAnsi" w:cstheme="minorHAnsi"/>
          <w:sz w:val="24"/>
          <w:szCs w:val="24"/>
        </w:rPr>
        <w:t>SA</w:t>
      </w:r>
      <w:r w:rsidRPr="00953438">
        <w:rPr>
          <w:rFonts w:asciiTheme="minorHAnsi" w:hAnsiTheme="minorHAnsi" w:cstheme="minorHAnsi"/>
          <w:sz w:val="24"/>
          <w:szCs w:val="24"/>
        </w:rPr>
        <w:t xml:space="preserve"> informuje, że:</w:t>
      </w:r>
    </w:p>
    <w:p w14:paraId="1B21D2B2" w14:textId="77777777" w:rsidR="009916E6" w:rsidRPr="00953438" w:rsidRDefault="009916E6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administratorem (ADO) Pani/Pana danych osobowych jest ADRIANA SA w Kosowiźnie,                                     ul. Chełmińska 14, 86-253 Kijewo Królewskie</w:t>
      </w:r>
      <w:r w:rsidR="00357FCA" w:rsidRPr="00953438">
        <w:rPr>
          <w:rFonts w:asciiTheme="minorHAnsi" w:hAnsiTheme="minorHAnsi" w:cstheme="minorHAnsi"/>
          <w:sz w:val="24"/>
          <w:szCs w:val="24"/>
        </w:rPr>
        <w:t>,</w:t>
      </w:r>
    </w:p>
    <w:p w14:paraId="7B9CA916" w14:textId="77777777" w:rsidR="009916E6" w:rsidRPr="00953438" w:rsidRDefault="009916E6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 xml:space="preserve">kontakt z Inspektorem Ochrony Danych – </w:t>
      </w:r>
      <w:r w:rsidR="007359D7" w:rsidRPr="00953438">
        <w:rPr>
          <w:rFonts w:asciiTheme="minorHAnsi" w:hAnsiTheme="minorHAnsi" w:cstheme="minorHAnsi"/>
          <w:sz w:val="24"/>
          <w:szCs w:val="24"/>
        </w:rPr>
        <w:t>email: inspektor@adriana.com.pl</w:t>
      </w:r>
      <w:r w:rsidR="00357FCA" w:rsidRPr="00953438">
        <w:rPr>
          <w:rFonts w:asciiTheme="minorHAnsi" w:hAnsiTheme="minorHAnsi" w:cstheme="minorHAnsi"/>
          <w:sz w:val="24"/>
          <w:szCs w:val="24"/>
        </w:rPr>
        <w:t>,</w:t>
      </w:r>
    </w:p>
    <w:p w14:paraId="440FBA90" w14:textId="77777777" w:rsidR="00357FCA" w:rsidRPr="00953438" w:rsidRDefault="009916E6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o</w:t>
      </w:r>
      <w:r w:rsidR="00357FCA" w:rsidRPr="00953438">
        <w:rPr>
          <w:rFonts w:asciiTheme="minorHAnsi" w:hAnsiTheme="minorHAnsi" w:cstheme="minorHAnsi"/>
          <w:sz w:val="24"/>
          <w:szCs w:val="24"/>
        </w:rPr>
        <w:t>sobowe przetwarzane będą w celach związanych ze zgłaszanymi przypadkami naruszenia prawa, na podstawie: art. 6 ust. 1 lit. e) RODO czyli wykonania zadania realizowanego w interesie publicznym jakim jest analiza przesłanego zgłoszenia naruszenia prawa oraz podjęcie przez ADRIANA SA działań następczych wynikających z przepisów ustawy z dnia 14 czerwca 2024 r. o ochronie sygnalistów (Dz.U  z 2024 r. poz. 928) oraz przepisów Dyrektywy Parlamentu Europejskiego i Rady (UE) 2019/1937 z dnia 23 października 2019 r. w sprawie ochrony osób zgłaszających naruszenia,</w:t>
      </w:r>
    </w:p>
    <w:p w14:paraId="2A74ECAC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administrator zapewnia poufność Pani/Pana danych osobowych, w związku z otrzymanym zgłoszeniem. Pani/Pana dane osobowe będą przetwarzane zgodnie zasadami określonymi w art. 5 RODO, w tym w szczególności zgodnie z zasadą minimalizacji danych osobowych, czyli będą przetwarzane w minimalnym zakresie pozwalającym na realizację celu ich przetwarzania jakim jest rozpatrzenie Pani/Pana zgłoszenia i podjęcie działań następczych.  Pani/Pana dane będą przetwarzane tylko przez upoważnione osoby rozpatrujące zgłoszenie zobowiązane do zachowania jego poufność. Pani/Pana dane mogą być udostępnione jedynie podmiotom uprawnionym do tego na podstawie przepisów prawa, oraz podmiotom, którym administrator powierzył przetwarzanie danych,</w:t>
      </w:r>
    </w:p>
    <w:p w14:paraId="62A84B76" w14:textId="1BB69D01" w:rsidR="00357FCA" w:rsidRPr="00953438" w:rsidRDefault="00357FCA" w:rsidP="00953438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osobowe przechowuje się nie dłużej, niż jest to konieczne i proporcjonalne, aby zapewnić zgodność z wymogami ustanowionymi w ww. ustawie oraz Dyrektywie, o której mowa powyżej lub innymi wymogami ustanowionymi w prawie unijnym lub krajowym,</w:t>
      </w:r>
      <w:r w:rsidR="009C6CCB" w:rsidRPr="00953438">
        <w:rPr>
          <w:rFonts w:asciiTheme="minorHAnsi" w:hAnsiTheme="minorHAnsi" w:cstheme="minorHAnsi"/>
          <w:sz w:val="24"/>
          <w:szCs w:val="24"/>
        </w:rPr>
        <w:t xml:space="preserve"> n</w:t>
      </w:r>
      <w:r w:rsidR="00953438" w:rsidRPr="00953438">
        <w:rPr>
          <w:rFonts w:asciiTheme="minorHAnsi" w:hAnsiTheme="minorHAnsi" w:cstheme="minorHAnsi"/>
          <w:sz w:val="24"/>
          <w:szCs w:val="24"/>
        </w:rPr>
        <w:t>ie krócej jednak niż 3 lata od zakończenia roku kalendarzowego, w którym zakończono działania następcze,</w:t>
      </w:r>
    </w:p>
    <w:p w14:paraId="6D63EAEC" w14:textId="77777777" w:rsidR="007359D7" w:rsidRPr="00953438" w:rsidRDefault="007359D7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przetwarzania,</w:t>
      </w:r>
    </w:p>
    <w:p w14:paraId="2D383FA5" w14:textId="315828E5" w:rsidR="00357FCA" w:rsidRPr="00953438" w:rsidRDefault="00656F00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 xml:space="preserve">przysługuje </w:t>
      </w:r>
      <w:r w:rsidR="00357FCA" w:rsidRPr="00953438">
        <w:rPr>
          <w:rFonts w:asciiTheme="minorHAnsi" w:hAnsiTheme="minorHAnsi" w:cstheme="minorHAnsi"/>
          <w:sz w:val="24"/>
          <w:szCs w:val="24"/>
        </w:rPr>
        <w:t>Pani/Panu prawo wniesienia skargi na realizowane przez Administratora przetwarzanie do Prezesa Urzędu Ochrony Danych Osobowych (</w:t>
      </w:r>
      <w:hyperlink r:id="rId8" w:history="1">
        <w:r w:rsidR="00357FCA" w:rsidRPr="00953438">
          <w:rPr>
            <w:rFonts w:asciiTheme="minorHAnsi" w:hAnsiTheme="minorHAnsi" w:cstheme="minorHAnsi"/>
            <w:sz w:val="24"/>
            <w:szCs w:val="24"/>
          </w:rPr>
          <w:t>www.uodo.gov.pl</w:t>
        </w:r>
      </w:hyperlink>
      <w:r w:rsidR="00357FCA" w:rsidRPr="00953438">
        <w:rPr>
          <w:rFonts w:asciiTheme="minorHAnsi" w:hAnsiTheme="minorHAnsi" w:cstheme="minorHAnsi"/>
          <w:sz w:val="24"/>
          <w:szCs w:val="24"/>
        </w:rPr>
        <w:t>),  </w:t>
      </w:r>
    </w:p>
    <w:p w14:paraId="61EE6399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nie będą udostępnione do państwa trzeciego lub organizacji międzynarodowej,</w:t>
      </w:r>
    </w:p>
    <w:p w14:paraId="116FC970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Pani/Pana dane nie będą podlegały profilowaniu lub zautomatyzowanemu podejmowaniu decyzji,</w:t>
      </w:r>
    </w:p>
    <w:p w14:paraId="088F93E6" w14:textId="77777777" w:rsidR="00357FCA" w:rsidRPr="00953438" w:rsidRDefault="00357FCA" w:rsidP="005B1007">
      <w:pPr>
        <w:pStyle w:val="Akapitzlist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3438">
        <w:rPr>
          <w:rFonts w:asciiTheme="minorHAnsi" w:hAnsiTheme="minorHAnsi" w:cstheme="minorHAnsi"/>
          <w:sz w:val="24"/>
          <w:szCs w:val="24"/>
        </w:rPr>
        <w:t>podanie danych jest dobrowolne.</w:t>
      </w:r>
    </w:p>
    <w:p w14:paraId="085AFE6C" w14:textId="641A9F10" w:rsidR="00F12CBD" w:rsidRPr="00953438" w:rsidRDefault="00F12CBD" w:rsidP="00764E9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sectPr w:rsidR="00F12CBD" w:rsidRPr="00953438" w:rsidSect="00BB7C7A">
      <w:headerReference w:type="default" r:id="rId9"/>
      <w:footerReference w:type="default" r:id="rId10"/>
      <w:pgSz w:w="12240" w:h="15840"/>
      <w:pgMar w:top="1134" w:right="1325" w:bottom="1276" w:left="1276" w:header="284" w:footer="5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D12D" w14:textId="77777777" w:rsidR="00E35A40" w:rsidRDefault="00E35A40" w:rsidP="008E2D64">
      <w:pPr>
        <w:spacing w:after="0" w:line="240" w:lineRule="auto"/>
      </w:pPr>
      <w:r>
        <w:separator/>
      </w:r>
    </w:p>
  </w:endnote>
  <w:endnote w:type="continuationSeparator" w:id="0">
    <w:p w14:paraId="14BFB157" w14:textId="77777777" w:rsidR="00E35A40" w:rsidRDefault="00E35A40" w:rsidP="008E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EEC8" w14:textId="77777777" w:rsidR="00AD58E2" w:rsidRPr="000B7BFD" w:rsidRDefault="00AD58E2" w:rsidP="008E2D64">
    <w:pPr>
      <w:pStyle w:val="Stopka"/>
      <w:pBdr>
        <w:bottom w:val="single" w:sz="4" w:space="1" w:color="auto"/>
      </w:pBdr>
      <w:rPr>
        <w:rFonts w:cs="Calibri"/>
      </w:rPr>
    </w:pPr>
    <w:r>
      <w:tab/>
    </w:r>
  </w:p>
  <w:p w14:paraId="08033970" w14:textId="2C6D51F8" w:rsidR="00AD58E2" w:rsidRPr="000B7BFD" w:rsidRDefault="00AD58E2" w:rsidP="008E2D64">
    <w:pPr>
      <w:pStyle w:val="Nagwek"/>
      <w:spacing w:after="0" w:line="240" w:lineRule="auto"/>
      <w:jc w:val="center"/>
      <w:rPr>
        <w:rFonts w:cs="Calibri"/>
      </w:rPr>
    </w:pPr>
    <w:r w:rsidRPr="000B7BFD">
      <w:fldChar w:fldCharType="begin"/>
    </w:r>
    <w:r w:rsidRPr="000B7BFD">
      <w:instrText xml:space="preserve"> PAGE </w:instrText>
    </w:r>
    <w:r w:rsidRPr="000B7BFD">
      <w:fldChar w:fldCharType="separate"/>
    </w:r>
    <w:r w:rsidR="00764E9B">
      <w:rPr>
        <w:noProof/>
      </w:rPr>
      <w:t>2</w:t>
    </w:r>
    <w:r w:rsidRPr="000B7B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B46D" w14:textId="77777777" w:rsidR="00E35A40" w:rsidRDefault="00E35A40" w:rsidP="008E2D64">
      <w:pPr>
        <w:spacing w:after="0" w:line="240" w:lineRule="auto"/>
      </w:pPr>
      <w:r>
        <w:separator/>
      </w:r>
    </w:p>
  </w:footnote>
  <w:footnote w:type="continuationSeparator" w:id="0">
    <w:p w14:paraId="1ACF089B" w14:textId="77777777" w:rsidR="00E35A40" w:rsidRDefault="00E35A40" w:rsidP="008E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2E7C" w14:textId="77777777" w:rsidR="00AD58E2" w:rsidRPr="009916E6" w:rsidRDefault="000B7BFD" w:rsidP="008E2D64">
    <w:pPr>
      <w:pStyle w:val="Nagwek"/>
      <w:spacing w:after="0" w:line="240" w:lineRule="auto"/>
      <w:jc w:val="center"/>
      <w:rPr>
        <w:rFonts w:cs="Calibri"/>
      </w:rPr>
    </w:pPr>
    <w:r w:rsidRPr="009916E6">
      <w:rPr>
        <w:rFonts w:cs="Calibri"/>
        <w:lang w:val="pl-PL"/>
      </w:rPr>
      <w:t xml:space="preserve">Procedura </w:t>
    </w:r>
    <w:r w:rsidR="00661C63" w:rsidRPr="00661C63">
      <w:rPr>
        <w:rFonts w:cs="Calibri"/>
        <w:lang w:val="pl-PL"/>
      </w:rPr>
      <w:t xml:space="preserve">Przyjmowania </w:t>
    </w:r>
    <w:r w:rsidRPr="009916E6">
      <w:rPr>
        <w:rFonts w:cs="Calibri"/>
        <w:lang w:val="pl-PL"/>
      </w:rPr>
      <w:t xml:space="preserve">Zgłoszeń Wewnętrznych oraz Podejmowania Działań Następczych </w:t>
    </w:r>
  </w:p>
  <w:p w14:paraId="451A0857" w14:textId="4DF7560C" w:rsidR="00AD58E2" w:rsidRDefault="00AD58E2" w:rsidP="008E2D64">
    <w:pPr>
      <w:pStyle w:val="Nagwek"/>
      <w:pBdr>
        <w:bottom w:val="single" w:sz="4" w:space="1" w:color="auto"/>
      </w:pBdr>
      <w:spacing w:after="0" w:line="240" w:lineRule="auto"/>
      <w:jc w:val="center"/>
      <w:rPr>
        <w:rFonts w:cs="Calibri"/>
      </w:rPr>
    </w:pPr>
    <w:r w:rsidRPr="009916E6">
      <w:rPr>
        <w:rFonts w:cs="Calibri"/>
      </w:rPr>
      <w:t xml:space="preserve"> </w:t>
    </w:r>
    <w:r w:rsidR="000B7BFD" w:rsidRPr="009916E6">
      <w:rPr>
        <w:rFonts w:cs="Calibri"/>
        <w:lang w:val="pl-PL"/>
      </w:rPr>
      <w:t xml:space="preserve">w </w:t>
    </w:r>
    <w:r w:rsidR="001548CC">
      <w:rPr>
        <w:rFonts w:cs="Calibri"/>
      </w:rPr>
      <w:t>ADRIANA S</w:t>
    </w:r>
    <w:r w:rsidRPr="009916E6">
      <w:rPr>
        <w:rFonts w:cs="Calibri"/>
      </w:rPr>
      <w:t>A w Kosowiźnie</w:t>
    </w:r>
  </w:p>
  <w:p w14:paraId="12BEBB6A" w14:textId="77777777" w:rsidR="00607AFD" w:rsidRPr="008E2D64" w:rsidRDefault="00607AFD" w:rsidP="008E2D64">
    <w:pPr>
      <w:pStyle w:val="Nagwek"/>
      <w:pBdr>
        <w:bottom w:val="single" w:sz="4" w:space="1" w:color="auto"/>
      </w:pBdr>
      <w:spacing w:after="0" w:line="240" w:lineRule="auto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2FC"/>
    <w:multiLevelType w:val="hybridMultilevel"/>
    <w:tmpl w:val="735E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10C"/>
    <w:multiLevelType w:val="hybridMultilevel"/>
    <w:tmpl w:val="8A00948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68530F"/>
    <w:multiLevelType w:val="hybridMultilevel"/>
    <w:tmpl w:val="5212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8FB"/>
    <w:multiLevelType w:val="hybridMultilevel"/>
    <w:tmpl w:val="7E0CF852"/>
    <w:lvl w:ilvl="0" w:tplc="CA7CB0E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E4A2C0A"/>
    <w:multiLevelType w:val="hybridMultilevel"/>
    <w:tmpl w:val="5484DAFC"/>
    <w:lvl w:ilvl="0" w:tplc="CA7CB0E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387367F"/>
    <w:multiLevelType w:val="hybridMultilevel"/>
    <w:tmpl w:val="AD96E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95E31"/>
    <w:multiLevelType w:val="hybridMultilevel"/>
    <w:tmpl w:val="5B8682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480A59"/>
    <w:multiLevelType w:val="hybridMultilevel"/>
    <w:tmpl w:val="D71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6CE7A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7CC2"/>
    <w:multiLevelType w:val="hybridMultilevel"/>
    <w:tmpl w:val="418A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D19DF"/>
    <w:multiLevelType w:val="hybridMultilevel"/>
    <w:tmpl w:val="E1A6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721C4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0B1348"/>
    <w:multiLevelType w:val="hybridMultilevel"/>
    <w:tmpl w:val="E3EE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3DFF"/>
    <w:multiLevelType w:val="hybridMultilevel"/>
    <w:tmpl w:val="DA38172C"/>
    <w:lvl w:ilvl="0" w:tplc="099AA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1F83"/>
    <w:multiLevelType w:val="hybridMultilevel"/>
    <w:tmpl w:val="78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05E90"/>
    <w:multiLevelType w:val="hybridMultilevel"/>
    <w:tmpl w:val="0BB69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20FBF"/>
    <w:multiLevelType w:val="hybridMultilevel"/>
    <w:tmpl w:val="EDCEA09A"/>
    <w:lvl w:ilvl="0" w:tplc="9A428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E67229B4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86828E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805D2"/>
    <w:multiLevelType w:val="multilevel"/>
    <w:tmpl w:val="EC5C1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40E710D2"/>
    <w:multiLevelType w:val="hybridMultilevel"/>
    <w:tmpl w:val="1B726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30753"/>
    <w:multiLevelType w:val="hybridMultilevel"/>
    <w:tmpl w:val="74CC1F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85B1A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9D23383"/>
    <w:multiLevelType w:val="hybridMultilevel"/>
    <w:tmpl w:val="AAECD560"/>
    <w:lvl w:ilvl="0" w:tplc="DCD6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7A71"/>
    <w:multiLevelType w:val="hybridMultilevel"/>
    <w:tmpl w:val="01D231FC"/>
    <w:lvl w:ilvl="0" w:tplc="1A2ED5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BE0AC1"/>
    <w:multiLevelType w:val="hybridMultilevel"/>
    <w:tmpl w:val="7C26343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C570DC4C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BCD35B6"/>
    <w:multiLevelType w:val="hybridMultilevel"/>
    <w:tmpl w:val="82DEE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EEB51E2"/>
    <w:multiLevelType w:val="hybridMultilevel"/>
    <w:tmpl w:val="0020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4114"/>
    <w:multiLevelType w:val="hybridMultilevel"/>
    <w:tmpl w:val="5BC8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0F5729"/>
    <w:multiLevelType w:val="hybridMultilevel"/>
    <w:tmpl w:val="06D0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CA7981"/>
    <w:multiLevelType w:val="hybridMultilevel"/>
    <w:tmpl w:val="3F8659C0"/>
    <w:lvl w:ilvl="0" w:tplc="A600C1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285857"/>
    <w:multiLevelType w:val="hybridMultilevel"/>
    <w:tmpl w:val="78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9A66F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5C324675"/>
    <w:multiLevelType w:val="hybridMultilevel"/>
    <w:tmpl w:val="75AC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A176F"/>
    <w:multiLevelType w:val="hybridMultilevel"/>
    <w:tmpl w:val="C3A075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310F0"/>
    <w:multiLevelType w:val="hybridMultilevel"/>
    <w:tmpl w:val="50B4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E4C2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BF3042"/>
    <w:multiLevelType w:val="hybridMultilevel"/>
    <w:tmpl w:val="2BAE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406671"/>
    <w:multiLevelType w:val="hybridMultilevel"/>
    <w:tmpl w:val="ADE8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F71A03"/>
    <w:multiLevelType w:val="hybridMultilevel"/>
    <w:tmpl w:val="1770A7EC"/>
    <w:lvl w:ilvl="0" w:tplc="98883C20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 w15:restartNumberingAfterBreak="0">
    <w:nsid w:val="6D151B99"/>
    <w:multiLevelType w:val="multilevel"/>
    <w:tmpl w:val="03F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6538E"/>
    <w:multiLevelType w:val="hybridMultilevel"/>
    <w:tmpl w:val="8F76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00744"/>
    <w:multiLevelType w:val="hybridMultilevel"/>
    <w:tmpl w:val="C3A0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25"/>
  </w:num>
  <w:num w:numId="6">
    <w:abstractNumId w:val="24"/>
  </w:num>
  <w:num w:numId="7">
    <w:abstractNumId w:val="17"/>
  </w:num>
  <w:num w:numId="8">
    <w:abstractNumId w:val="33"/>
  </w:num>
  <w:num w:numId="9">
    <w:abstractNumId w:val="26"/>
  </w:num>
  <w:num w:numId="10">
    <w:abstractNumId w:val="38"/>
  </w:num>
  <w:num w:numId="11">
    <w:abstractNumId w:val="30"/>
  </w:num>
  <w:num w:numId="12">
    <w:abstractNumId w:val="27"/>
  </w:num>
  <w:num w:numId="13">
    <w:abstractNumId w:val="34"/>
  </w:num>
  <w:num w:numId="14">
    <w:abstractNumId w:val="22"/>
  </w:num>
  <w:num w:numId="15">
    <w:abstractNumId w:val="14"/>
  </w:num>
  <w:num w:numId="16">
    <w:abstractNumId w:val="21"/>
  </w:num>
  <w:num w:numId="17">
    <w:abstractNumId w:val="20"/>
  </w:num>
  <w:num w:numId="18">
    <w:abstractNumId w:val="5"/>
  </w:num>
  <w:num w:numId="19">
    <w:abstractNumId w:val="11"/>
  </w:num>
  <w:num w:numId="20">
    <w:abstractNumId w:val="1"/>
  </w:num>
  <w:num w:numId="21">
    <w:abstractNumId w:val="3"/>
  </w:num>
  <w:num w:numId="22">
    <w:abstractNumId w:val="37"/>
  </w:num>
  <w:num w:numId="23">
    <w:abstractNumId w:val="4"/>
  </w:num>
  <w:num w:numId="24">
    <w:abstractNumId w:val="18"/>
  </w:num>
  <w:num w:numId="25">
    <w:abstractNumId w:val="32"/>
  </w:num>
  <w:num w:numId="26">
    <w:abstractNumId w:val="35"/>
  </w:num>
  <w:num w:numId="27">
    <w:abstractNumId w:val="8"/>
  </w:num>
  <w:num w:numId="28">
    <w:abstractNumId w:val="31"/>
  </w:num>
  <w:num w:numId="29">
    <w:abstractNumId w:val="16"/>
  </w:num>
  <w:num w:numId="30">
    <w:abstractNumId w:val="9"/>
  </w:num>
  <w:num w:numId="31">
    <w:abstractNumId w:val="2"/>
  </w:num>
  <w:num w:numId="32">
    <w:abstractNumId w:val="12"/>
  </w:num>
  <w:num w:numId="33">
    <w:abstractNumId w:val="0"/>
  </w:num>
  <w:num w:numId="34">
    <w:abstractNumId w:val="23"/>
  </w:num>
  <w:num w:numId="35">
    <w:abstractNumId w:val="7"/>
  </w:num>
  <w:num w:numId="36">
    <w:abstractNumId w:val="29"/>
  </w:num>
  <w:num w:numId="37">
    <w:abstractNumId w:val="6"/>
  </w:num>
  <w:num w:numId="38">
    <w:abstractNumId w:val="13"/>
  </w:num>
  <w:num w:numId="39">
    <w:abstractNumId w:val="19"/>
  </w:num>
  <w:num w:numId="40">
    <w:abstractNumId w:val="3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5"/>
    <w:rsid w:val="000007E8"/>
    <w:rsid w:val="0001109F"/>
    <w:rsid w:val="00022126"/>
    <w:rsid w:val="00022338"/>
    <w:rsid w:val="000327AC"/>
    <w:rsid w:val="00032E02"/>
    <w:rsid w:val="00035945"/>
    <w:rsid w:val="000542CF"/>
    <w:rsid w:val="00061486"/>
    <w:rsid w:val="00061A25"/>
    <w:rsid w:val="00092D08"/>
    <w:rsid w:val="000B7BFD"/>
    <w:rsid w:val="000E0273"/>
    <w:rsid w:val="000E2F06"/>
    <w:rsid w:val="001100DC"/>
    <w:rsid w:val="00122BE5"/>
    <w:rsid w:val="001354FF"/>
    <w:rsid w:val="001368E6"/>
    <w:rsid w:val="00141651"/>
    <w:rsid w:val="00142F70"/>
    <w:rsid w:val="001548CC"/>
    <w:rsid w:val="001854B1"/>
    <w:rsid w:val="001B501D"/>
    <w:rsid w:val="001C62A4"/>
    <w:rsid w:val="001D35DF"/>
    <w:rsid w:val="001D7C9B"/>
    <w:rsid w:val="001E4AF6"/>
    <w:rsid w:val="001E5759"/>
    <w:rsid w:val="001E7490"/>
    <w:rsid w:val="00230C9A"/>
    <w:rsid w:val="0024056C"/>
    <w:rsid w:val="00246BCE"/>
    <w:rsid w:val="002502EF"/>
    <w:rsid w:val="00251007"/>
    <w:rsid w:val="0025650B"/>
    <w:rsid w:val="002638CA"/>
    <w:rsid w:val="0029397E"/>
    <w:rsid w:val="00297055"/>
    <w:rsid w:val="002E1D78"/>
    <w:rsid w:val="002E4BC0"/>
    <w:rsid w:val="002E73A1"/>
    <w:rsid w:val="002F5F68"/>
    <w:rsid w:val="00303FF9"/>
    <w:rsid w:val="003102FE"/>
    <w:rsid w:val="00330C4E"/>
    <w:rsid w:val="0033467D"/>
    <w:rsid w:val="00337B54"/>
    <w:rsid w:val="00352827"/>
    <w:rsid w:val="00352EB4"/>
    <w:rsid w:val="00357FCA"/>
    <w:rsid w:val="00372367"/>
    <w:rsid w:val="003727E1"/>
    <w:rsid w:val="00375E55"/>
    <w:rsid w:val="00395539"/>
    <w:rsid w:val="003A2B2D"/>
    <w:rsid w:val="003B0F99"/>
    <w:rsid w:val="003B62C7"/>
    <w:rsid w:val="003B6EBE"/>
    <w:rsid w:val="00412384"/>
    <w:rsid w:val="004667D9"/>
    <w:rsid w:val="0049235E"/>
    <w:rsid w:val="00496D59"/>
    <w:rsid w:val="004A3D98"/>
    <w:rsid w:val="004A40BE"/>
    <w:rsid w:val="004B3047"/>
    <w:rsid w:val="004B452C"/>
    <w:rsid w:val="004B4BA8"/>
    <w:rsid w:val="004C359D"/>
    <w:rsid w:val="004D0D06"/>
    <w:rsid w:val="004D32C3"/>
    <w:rsid w:val="004E0C3F"/>
    <w:rsid w:val="004F1215"/>
    <w:rsid w:val="0050639C"/>
    <w:rsid w:val="005233EC"/>
    <w:rsid w:val="00533A42"/>
    <w:rsid w:val="00537745"/>
    <w:rsid w:val="00541FD4"/>
    <w:rsid w:val="0054334F"/>
    <w:rsid w:val="005502BC"/>
    <w:rsid w:val="00564C0E"/>
    <w:rsid w:val="005929FF"/>
    <w:rsid w:val="00596BC4"/>
    <w:rsid w:val="00597720"/>
    <w:rsid w:val="005B1007"/>
    <w:rsid w:val="005B7698"/>
    <w:rsid w:val="005C226E"/>
    <w:rsid w:val="005C4B7D"/>
    <w:rsid w:val="005F0D3A"/>
    <w:rsid w:val="00605574"/>
    <w:rsid w:val="006055E7"/>
    <w:rsid w:val="00607AFD"/>
    <w:rsid w:val="00612523"/>
    <w:rsid w:val="00631861"/>
    <w:rsid w:val="00637AF5"/>
    <w:rsid w:val="006509A9"/>
    <w:rsid w:val="00653E54"/>
    <w:rsid w:val="00656F00"/>
    <w:rsid w:val="00661C63"/>
    <w:rsid w:val="00682507"/>
    <w:rsid w:val="00686768"/>
    <w:rsid w:val="00694C2C"/>
    <w:rsid w:val="006A373B"/>
    <w:rsid w:val="006B4C89"/>
    <w:rsid w:val="006D3B72"/>
    <w:rsid w:val="0071128C"/>
    <w:rsid w:val="00734467"/>
    <w:rsid w:val="007351BC"/>
    <w:rsid w:val="007359D7"/>
    <w:rsid w:val="00750B3B"/>
    <w:rsid w:val="00751A3C"/>
    <w:rsid w:val="007625F1"/>
    <w:rsid w:val="00764E9B"/>
    <w:rsid w:val="00777340"/>
    <w:rsid w:val="007804EA"/>
    <w:rsid w:val="00787B75"/>
    <w:rsid w:val="007A43B2"/>
    <w:rsid w:val="007B65EC"/>
    <w:rsid w:val="00802748"/>
    <w:rsid w:val="00802B7F"/>
    <w:rsid w:val="00806915"/>
    <w:rsid w:val="00816CE3"/>
    <w:rsid w:val="0082319D"/>
    <w:rsid w:val="00827823"/>
    <w:rsid w:val="00827A49"/>
    <w:rsid w:val="008411BC"/>
    <w:rsid w:val="00850703"/>
    <w:rsid w:val="0085371F"/>
    <w:rsid w:val="008544A6"/>
    <w:rsid w:val="00866373"/>
    <w:rsid w:val="00886C1E"/>
    <w:rsid w:val="008A1227"/>
    <w:rsid w:val="008D7BE9"/>
    <w:rsid w:val="008E2D64"/>
    <w:rsid w:val="008F6BF7"/>
    <w:rsid w:val="009068AD"/>
    <w:rsid w:val="00914239"/>
    <w:rsid w:val="00917825"/>
    <w:rsid w:val="009446FD"/>
    <w:rsid w:val="00950AF2"/>
    <w:rsid w:val="00953438"/>
    <w:rsid w:val="009916E6"/>
    <w:rsid w:val="00997419"/>
    <w:rsid w:val="009A4681"/>
    <w:rsid w:val="009C0A0E"/>
    <w:rsid w:val="009C5986"/>
    <w:rsid w:val="009C6CCB"/>
    <w:rsid w:val="00A01793"/>
    <w:rsid w:val="00A374FA"/>
    <w:rsid w:val="00A456EE"/>
    <w:rsid w:val="00A60314"/>
    <w:rsid w:val="00A83F03"/>
    <w:rsid w:val="00AA31CE"/>
    <w:rsid w:val="00AA5DC2"/>
    <w:rsid w:val="00AB3082"/>
    <w:rsid w:val="00AB59EB"/>
    <w:rsid w:val="00AB729A"/>
    <w:rsid w:val="00AC2D75"/>
    <w:rsid w:val="00AC3060"/>
    <w:rsid w:val="00AD35F6"/>
    <w:rsid w:val="00AD58E2"/>
    <w:rsid w:val="00AE169E"/>
    <w:rsid w:val="00AE4FFA"/>
    <w:rsid w:val="00AE571E"/>
    <w:rsid w:val="00B01518"/>
    <w:rsid w:val="00B02042"/>
    <w:rsid w:val="00B16E51"/>
    <w:rsid w:val="00B34D41"/>
    <w:rsid w:val="00B40D81"/>
    <w:rsid w:val="00B42225"/>
    <w:rsid w:val="00B42D5A"/>
    <w:rsid w:val="00B77F9E"/>
    <w:rsid w:val="00B80123"/>
    <w:rsid w:val="00BA208D"/>
    <w:rsid w:val="00BA7A9B"/>
    <w:rsid w:val="00BB7910"/>
    <w:rsid w:val="00BB7C7A"/>
    <w:rsid w:val="00BC7207"/>
    <w:rsid w:val="00BE0C1B"/>
    <w:rsid w:val="00BE1923"/>
    <w:rsid w:val="00BE75D5"/>
    <w:rsid w:val="00BF40A1"/>
    <w:rsid w:val="00C11DD4"/>
    <w:rsid w:val="00C4296E"/>
    <w:rsid w:val="00C5062A"/>
    <w:rsid w:val="00C533A4"/>
    <w:rsid w:val="00C53763"/>
    <w:rsid w:val="00C634A1"/>
    <w:rsid w:val="00C72896"/>
    <w:rsid w:val="00C94F34"/>
    <w:rsid w:val="00CD1AD9"/>
    <w:rsid w:val="00CD5DD4"/>
    <w:rsid w:val="00CE2F08"/>
    <w:rsid w:val="00CF054B"/>
    <w:rsid w:val="00D17024"/>
    <w:rsid w:val="00D23D7B"/>
    <w:rsid w:val="00D36686"/>
    <w:rsid w:val="00D36C5A"/>
    <w:rsid w:val="00D43A54"/>
    <w:rsid w:val="00D655BF"/>
    <w:rsid w:val="00D8770F"/>
    <w:rsid w:val="00DA3B9B"/>
    <w:rsid w:val="00E0158F"/>
    <w:rsid w:val="00E0773F"/>
    <w:rsid w:val="00E35A40"/>
    <w:rsid w:val="00E37F48"/>
    <w:rsid w:val="00E408F3"/>
    <w:rsid w:val="00E50E2B"/>
    <w:rsid w:val="00E5582C"/>
    <w:rsid w:val="00E7668E"/>
    <w:rsid w:val="00EC0472"/>
    <w:rsid w:val="00ED7081"/>
    <w:rsid w:val="00EE0C8C"/>
    <w:rsid w:val="00EF2F41"/>
    <w:rsid w:val="00EF712A"/>
    <w:rsid w:val="00F07039"/>
    <w:rsid w:val="00F11102"/>
    <w:rsid w:val="00F12CBD"/>
    <w:rsid w:val="00F25F11"/>
    <w:rsid w:val="00F30B80"/>
    <w:rsid w:val="00F371A9"/>
    <w:rsid w:val="00F54F65"/>
    <w:rsid w:val="00F65202"/>
    <w:rsid w:val="00F93042"/>
    <w:rsid w:val="00F95136"/>
    <w:rsid w:val="00FA7C6F"/>
    <w:rsid w:val="00FC2978"/>
    <w:rsid w:val="00FE41AF"/>
    <w:rsid w:val="00FF2B27"/>
    <w:rsid w:val="00FF453C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47E38"/>
  <w15:docId w15:val="{D0191548-DAF7-4C5A-B565-8B19E26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D64"/>
    <w:pPr>
      <w:keepNext/>
      <w:spacing w:before="240" w:after="60" w:line="240" w:lineRule="auto"/>
      <w:outlineLvl w:val="0"/>
    </w:pPr>
    <w:rPr>
      <w:rFonts w:ascii="Calibri Light" w:hAnsi="Calibri Light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E2D64"/>
    <w:rPr>
      <w:rFonts w:ascii="Calibri Light" w:hAnsi="Calibri Light" w:cs="Times New Roman"/>
      <w:b/>
      <w:kern w:val="32"/>
      <w:sz w:val="32"/>
    </w:rPr>
  </w:style>
  <w:style w:type="character" w:styleId="Hipercze">
    <w:name w:val="Hyperlink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2D6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8E2D6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E2D6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E2D64"/>
    <w:rPr>
      <w:rFonts w:cs="Times New Roman"/>
    </w:rPr>
  </w:style>
  <w:style w:type="character" w:styleId="Numerstrony">
    <w:name w:val="page number"/>
    <w:uiPriority w:val="99"/>
    <w:rsid w:val="008E2D64"/>
    <w:rPr>
      <w:rFonts w:cs="Times New Roman"/>
    </w:rPr>
  </w:style>
  <w:style w:type="paragraph" w:styleId="NormalnyWeb">
    <w:name w:val="Normal (Web)"/>
    <w:basedOn w:val="Normalny"/>
    <w:uiPriority w:val="99"/>
    <w:rsid w:val="008E2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F40A1"/>
    <w:pPr>
      <w:tabs>
        <w:tab w:val="left" w:pos="709"/>
        <w:tab w:val="right" w:leader="dot" w:pos="9339"/>
      </w:tabs>
      <w:spacing w:after="100" w:line="256" w:lineRule="auto"/>
    </w:pPr>
    <w:rPr>
      <w:rFonts w:cs="Calibri"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7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33467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F95136"/>
  </w:style>
  <w:style w:type="character" w:customStyle="1" w:styleId="changed-paragraph">
    <w:name w:val="changed-paragraph"/>
    <w:rsid w:val="00806915"/>
  </w:style>
  <w:style w:type="paragraph" w:customStyle="1" w:styleId="da-p">
    <w:name w:val="da-p"/>
    <w:basedOn w:val="Normalny"/>
    <w:rsid w:val="00AE5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dentyfikatoraktu">
    <w:name w:val="identyfikator_aktu"/>
    <w:rsid w:val="00637AF5"/>
  </w:style>
  <w:style w:type="character" w:styleId="Odwoaniedokomentarza">
    <w:name w:val="annotation reference"/>
    <w:basedOn w:val="Domylnaczcionkaakapitu"/>
    <w:uiPriority w:val="99"/>
    <w:semiHidden/>
    <w:unhideWhenUsed/>
    <w:rsid w:val="00E55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82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82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D7F3-31FC-4230-9FE5-94109B84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http://www.adriana.com.pl/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>ZNAKI:17169</dc:description>
  <cp:lastModifiedBy>Wojciech Biały</cp:lastModifiedBy>
  <cp:revision>2</cp:revision>
  <cp:lastPrinted>2024-08-29T10:36:00Z</cp:lastPrinted>
  <dcterms:created xsi:type="dcterms:W3CDTF">2024-09-16T13:31:00Z</dcterms:created>
  <dcterms:modified xsi:type="dcterms:W3CDTF">2024-09-16T13:31:00Z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2021-10-28 08:40:44</vt:lpwstr>
  </property>
  <property fmtid="{D5CDD505-2E9C-101B-9397-08002B2CF9AE}" pid="3" name="wk_stat:znaki:liczba">
    <vt:lpwstr>17169</vt:lpwstr>
  </property>
  <property fmtid="{D5CDD505-2E9C-101B-9397-08002B2CF9AE}" pid="4" name="ZNAKI:">
    <vt:lpwstr>17169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